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A4" w:rsidRPr="00FD10A4" w:rsidRDefault="00FD10A4" w:rsidP="00FD10A4">
      <w:pPr>
        <w:widowControl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>What are some important long-term trends affecting the industry?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How are these trends affecting market strategy?  </w:t>
      </w:r>
      <w:proofErr w:type="gramStart"/>
      <w:r w:rsidRPr="00FD10A4">
        <w:t>( …</w:t>
      </w:r>
      <w:proofErr w:type="gramEnd"/>
      <w:r w:rsidRPr="00FD10A4">
        <w:t xml:space="preserve"> or other functional areas of the business)?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What challenges are currently facing the industry?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With these trends and challenges in mind, what qualifications are managers looking for in new talent?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How could I become better prepared to respond to these trends, either right now or in the future?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What are some good sources of additional information about these trends/challenges that you can recommend?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With my background and experience, where do you see a fit?  How feasible would it be for me to make this kind of move and what would I need to do to achieve it?  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>From my research and conversations I’ve had, X seems like a logical next step.  What do you think?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>Do you see any gaps/soft spots in my qualifications for X?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>How should I address/compensate for that gap?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What assets do you think I have that I can particularly market toward X?  What attributes should I highlight in my experience? 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>What is a typical career progression for a person in X?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What career moves might I make now that would best position me for X later on?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Who else do you think I should speak to as I continue to explore opportunities in this industry?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If you were involved in a job search in X industry right now, what kinds of things would you </w:t>
      </w:r>
      <w:proofErr w:type="gramStart"/>
      <w:r w:rsidRPr="00FD10A4">
        <w:t>be</w:t>
      </w:r>
      <w:proofErr w:type="gramEnd"/>
      <w:r w:rsidRPr="00FD10A4">
        <w:t xml:space="preserve"> doing?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What is the job market like right now in X?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>What do you think is the best way to learn about opportunities in this industry/field/company?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In your last job search, what activities were the most effective?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>If your company was looking for an X, how would you attract candidates?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 xml:space="preserve">Here is my target company list.  Is there anyone else you think I should add, based on my interest in X?  </w:t>
      </w:r>
    </w:p>
    <w:p w:rsidR="00FD10A4" w:rsidRPr="00FD10A4" w:rsidRDefault="00FD10A4" w:rsidP="00FD10A4">
      <w:pPr>
        <w:widowControl/>
        <w:numPr>
          <w:ilvl w:val="0"/>
          <w:numId w:val="3"/>
        </w:numPr>
        <w:spacing w:after="120" w:line="240" w:lineRule="auto"/>
      </w:pPr>
      <w:r w:rsidRPr="00FD10A4">
        <w:t>Can you think of any companies that might be looking for X?</w:t>
      </w:r>
    </w:p>
    <w:p w:rsidR="00FD10A4" w:rsidRPr="00FD10A4" w:rsidRDefault="00FD10A4" w:rsidP="00FD10A4">
      <w:pPr>
        <w:widowControl/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="Arial"/>
        </w:rPr>
      </w:pPr>
      <w:r w:rsidRPr="00FD10A4">
        <w:rPr>
          <w:rFonts w:eastAsia="Times New Roman" w:cs="Arial"/>
        </w:rPr>
        <w:t xml:space="preserve">What's an average day like?  What's an average week like? </w:t>
      </w:r>
    </w:p>
    <w:p w:rsidR="00FD10A4" w:rsidRPr="00FD10A4" w:rsidRDefault="00FD10A4" w:rsidP="00FD10A4">
      <w:pPr>
        <w:widowControl/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="Arial"/>
        </w:rPr>
      </w:pPr>
      <w:r w:rsidRPr="00FD10A4">
        <w:rPr>
          <w:rFonts w:eastAsia="Times New Roman" w:cs="Arial"/>
        </w:rPr>
        <w:t xml:space="preserve">What people succeed and enjoy working in this role?  In this industry? </w:t>
      </w:r>
    </w:p>
    <w:p w:rsidR="00FD10A4" w:rsidRPr="00FD10A4" w:rsidRDefault="00FD10A4" w:rsidP="00FD10A4">
      <w:pPr>
        <w:widowControl/>
        <w:numPr>
          <w:ilvl w:val="0"/>
          <w:numId w:val="3"/>
        </w:numPr>
        <w:shd w:val="clear" w:color="auto" w:fill="FFFFFF"/>
        <w:spacing w:after="120" w:line="240" w:lineRule="auto"/>
        <w:rPr>
          <w:rFonts w:eastAsia="Times New Roman" w:cs="Arial"/>
        </w:rPr>
      </w:pPr>
      <w:r w:rsidRPr="00FD10A4">
        <w:rPr>
          <w:rFonts w:eastAsia="Times New Roman" w:cs="Arial"/>
        </w:rPr>
        <w:t xml:space="preserve">What people might succeed, but don't seem to enjoy it? </w:t>
      </w:r>
    </w:p>
    <w:p w:rsidR="00FD10A4" w:rsidRPr="00FD10A4" w:rsidRDefault="00FD10A4" w:rsidP="00FD10A4">
      <w:pPr>
        <w:widowControl/>
        <w:numPr>
          <w:ilvl w:val="0"/>
          <w:numId w:val="3"/>
        </w:numPr>
        <w:shd w:val="clear" w:color="auto" w:fill="FFFFFF"/>
        <w:spacing w:after="120" w:line="240" w:lineRule="auto"/>
      </w:pPr>
      <w:r w:rsidRPr="00FD10A4">
        <w:rPr>
          <w:rFonts w:eastAsia="Times New Roman" w:cs="Arial"/>
        </w:rPr>
        <w:t>What people are drawn to this work, thinking they'll succeed and be happy, but seem to have come for the wrong reasons?</w:t>
      </w:r>
    </w:p>
    <w:p w:rsidR="00FD10A4" w:rsidRPr="00FD10A4" w:rsidRDefault="00FD10A4" w:rsidP="00FD10A4">
      <w:pPr>
        <w:widowControl/>
        <w:spacing w:after="0" w:line="240" w:lineRule="auto"/>
      </w:pPr>
    </w:p>
    <w:p w:rsidR="00C43A4E" w:rsidRPr="00FD10A4" w:rsidRDefault="00C43A4E" w:rsidP="00FD10A4"/>
    <w:sectPr w:rsidR="00C43A4E" w:rsidRPr="00FD10A4" w:rsidSect="00D3793C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3C" w:rsidRDefault="00D3793C" w:rsidP="00D3793C">
      <w:pPr>
        <w:spacing w:after="0" w:line="240" w:lineRule="auto"/>
      </w:pPr>
      <w:r>
        <w:separator/>
      </w:r>
    </w:p>
  </w:endnote>
  <w:endnote w:type="continuationSeparator" w:id="0">
    <w:p w:rsidR="00D3793C" w:rsidRDefault="00D3793C" w:rsidP="00D3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3C" w:rsidRDefault="00D3793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33E015" wp14:editId="22285B20">
          <wp:simplePos x="0" y="0"/>
          <wp:positionH relativeFrom="margin">
            <wp:posOffset>-114300</wp:posOffset>
          </wp:positionH>
          <wp:positionV relativeFrom="paragraph">
            <wp:posOffset>138430</wp:posOffset>
          </wp:positionV>
          <wp:extent cx="6467475" cy="871220"/>
          <wp:effectExtent l="0" t="0" r="9525" b="5080"/>
          <wp:wrapTight wrapText="bothSides">
            <wp:wrapPolygon edited="0">
              <wp:start x="0" y="0"/>
              <wp:lineTo x="0" y="21254"/>
              <wp:lineTo x="21568" y="21254"/>
              <wp:lineTo x="2156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.5x11 career services in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93C" w:rsidRDefault="00D379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3C" w:rsidRDefault="00D3793C" w:rsidP="00D3793C">
      <w:pPr>
        <w:spacing w:after="0" w:line="240" w:lineRule="auto"/>
      </w:pPr>
      <w:r>
        <w:separator/>
      </w:r>
    </w:p>
  </w:footnote>
  <w:footnote w:type="continuationSeparator" w:id="0">
    <w:p w:rsidR="00D3793C" w:rsidRDefault="00D3793C" w:rsidP="00D3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3C" w:rsidRPr="00D3793C" w:rsidRDefault="00FD10A4" w:rsidP="00D3793C">
    <w:pPr>
      <w:spacing w:before="5" w:after="0" w:line="240" w:lineRule="auto"/>
      <w:ind w:right="-20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>Common Questions for Market Research and Networking Meetings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5620"/>
    <w:multiLevelType w:val="hybridMultilevel"/>
    <w:tmpl w:val="AC6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E14C4"/>
    <w:multiLevelType w:val="hybridMultilevel"/>
    <w:tmpl w:val="91B69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6DB"/>
    <w:multiLevelType w:val="hybridMultilevel"/>
    <w:tmpl w:val="D682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4E"/>
    <w:rsid w:val="0012732D"/>
    <w:rsid w:val="00132671"/>
    <w:rsid w:val="0020057A"/>
    <w:rsid w:val="003E2936"/>
    <w:rsid w:val="005D2751"/>
    <w:rsid w:val="006F78FB"/>
    <w:rsid w:val="00995F00"/>
    <w:rsid w:val="00B323E0"/>
    <w:rsid w:val="00BB0F78"/>
    <w:rsid w:val="00C43A4E"/>
    <w:rsid w:val="00D31BA3"/>
    <w:rsid w:val="00D3793C"/>
    <w:rsid w:val="00FA0F79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3C"/>
  </w:style>
  <w:style w:type="paragraph" w:styleId="Footer">
    <w:name w:val="footer"/>
    <w:basedOn w:val="Normal"/>
    <w:link w:val="FooterChar"/>
    <w:uiPriority w:val="99"/>
    <w:unhideWhenUsed/>
    <w:rsid w:val="00D3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3C"/>
  </w:style>
  <w:style w:type="paragraph" w:styleId="Footer">
    <w:name w:val="footer"/>
    <w:basedOn w:val="Normal"/>
    <w:link w:val="FooterChar"/>
    <w:uiPriority w:val="99"/>
    <w:unhideWhenUsed/>
    <w:rsid w:val="00D3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School of Business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School of Business</dc:creator>
  <cp:lastModifiedBy>Ross School of Business</cp:lastModifiedBy>
  <cp:revision>2</cp:revision>
  <dcterms:created xsi:type="dcterms:W3CDTF">2017-05-17T15:51:00Z</dcterms:created>
  <dcterms:modified xsi:type="dcterms:W3CDTF">2017-05-17T15:51:00Z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2013-02-15T00:00:00Z</vt:filetime>
  </property>
</Properties>
</file>