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16F" w:rsidRDefault="0018516F" w:rsidP="008C71E9">
      <w:pPr>
        <w:spacing w:after="0"/>
        <w:jc w:val="center"/>
        <w:rPr>
          <w:rFonts w:ascii="Calibri" w:hAnsi="Calibri"/>
          <w:b/>
          <w:sz w:val="32"/>
          <w:szCs w:val="30"/>
        </w:rPr>
      </w:pPr>
      <w:bookmarkStart w:id="0" w:name="_GoBack"/>
      <w:bookmarkEnd w:id="0"/>
    </w:p>
    <w:p w:rsidR="008C71E9" w:rsidRPr="00D379F2" w:rsidRDefault="008C71E9" w:rsidP="008C71E9">
      <w:pPr>
        <w:spacing w:after="0"/>
        <w:jc w:val="center"/>
        <w:rPr>
          <w:rFonts w:ascii="Calibri" w:hAnsi="Calibri"/>
          <w:b/>
          <w:sz w:val="32"/>
          <w:szCs w:val="30"/>
        </w:rPr>
      </w:pPr>
      <w:proofErr w:type="gramStart"/>
      <w:r>
        <w:rPr>
          <w:rFonts w:ascii="Calibri" w:hAnsi="Calibri"/>
          <w:b/>
          <w:sz w:val="32"/>
          <w:szCs w:val="30"/>
        </w:rPr>
        <w:t>YOUR</w:t>
      </w:r>
      <w:proofErr w:type="gramEnd"/>
      <w:r>
        <w:rPr>
          <w:rFonts w:ascii="Calibri" w:hAnsi="Calibri"/>
          <w:b/>
          <w:sz w:val="32"/>
          <w:szCs w:val="30"/>
        </w:rPr>
        <w:t xml:space="preserve"> NAME</w:t>
      </w:r>
    </w:p>
    <w:p w:rsidR="008C71E9" w:rsidRPr="00D379F2" w:rsidRDefault="008C71E9" w:rsidP="008C71E9">
      <w:pPr>
        <w:spacing w:after="0"/>
        <w:jc w:val="center"/>
        <w:rPr>
          <w:rFonts w:ascii="Calibri" w:hAnsi="Calibri"/>
        </w:rPr>
      </w:pPr>
      <w:r>
        <w:rPr>
          <w:rFonts w:ascii="Calibri" w:hAnsi="Calibri"/>
        </w:rPr>
        <w:t>111 Street Address</w:t>
      </w:r>
      <w:r w:rsidRPr="00D379F2">
        <w:rPr>
          <w:rFonts w:ascii="Calibri" w:hAnsi="Calibri"/>
        </w:rPr>
        <w:t xml:space="preserve"> • </w:t>
      </w:r>
      <w:r>
        <w:rPr>
          <w:rFonts w:ascii="Calibri" w:hAnsi="Calibri"/>
        </w:rPr>
        <w:t>City</w:t>
      </w:r>
      <w:r w:rsidRPr="00D379F2">
        <w:rPr>
          <w:rFonts w:ascii="Calibri" w:hAnsi="Calibri"/>
        </w:rPr>
        <w:t xml:space="preserve">, </w:t>
      </w:r>
      <w:r>
        <w:rPr>
          <w:rFonts w:ascii="Calibri" w:hAnsi="Calibri"/>
        </w:rPr>
        <w:t>ST 11111</w:t>
      </w:r>
    </w:p>
    <w:p w:rsidR="008C71E9" w:rsidRPr="00D379F2" w:rsidRDefault="008C71E9" w:rsidP="008C71E9">
      <w:pPr>
        <w:spacing w:after="0"/>
        <w:jc w:val="center"/>
        <w:rPr>
          <w:rFonts w:ascii="Calibri" w:hAnsi="Calibri"/>
        </w:rPr>
      </w:pPr>
      <w:r w:rsidRPr="00D379F2">
        <w:rPr>
          <w:rFonts w:ascii="Calibri" w:hAnsi="Calibri"/>
          <w:lang w:val="fr-FR"/>
        </w:rPr>
        <w:t xml:space="preserve">Phone </w:t>
      </w:r>
      <w:r>
        <w:rPr>
          <w:rFonts w:ascii="Calibri" w:hAnsi="Calibri"/>
          <w:lang w:val="fr-FR"/>
        </w:rPr>
        <w:t>111-222-3333</w:t>
      </w:r>
      <w:r w:rsidRPr="00D379F2">
        <w:rPr>
          <w:rFonts w:ascii="Calibri" w:hAnsi="Calibri"/>
          <w:lang w:val="fr-FR"/>
        </w:rPr>
        <w:t xml:space="preserve"> • E-mail </w:t>
      </w:r>
      <w:r>
        <w:rPr>
          <w:rFonts w:ascii="Calibri" w:hAnsi="Calibri"/>
          <w:u w:val="single"/>
          <w:lang w:val="fr-FR"/>
        </w:rPr>
        <w:t>your.name</w:t>
      </w:r>
      <w:r w:rsidRPr="00D379F2">
        <w:rPr>
          <w:rFonts w:ascii="Calibri" w:hAnsi="Calibri"/>
          <w:u w:val="single"/>
          <w:lang w:val="fr-FR"/>
        </w:rPr>
        <w:t>@</w:t>
      </w:r>
      <w:r>
        <w:rPr>
          <w:rFonts w:ascii="Calibri" w:hAnsi="Calibri"/>
          <w:u w:val="single"/>
          <w:lang w:val="fr-FR"/>
        </w:rPr>
        <w:t>umich</w:t>
      </w:r>
      <w:r w:rsidRPr="00D379F2">
        <w:rPr>
          <w:rFonts w:ascii="Calibri" w:hAnsi="Calibri"/>
          <w:u w:val="single"/>
          <w:lang w:val="fr-FR"/>
        </w:rPr>
        <w:t>.</w:t>
      </w:r>
      <w:r>
        <w:rPr>
          <w:rFonts w:ascii="Calibri" w:hAnsi="Calibri"/>
          <w:u w:val="single"/>
          <w:lang w:val="fr-FR"/>
        </w:rPr>
        <w:t>edu</w:t>
      </w:r>
    </w:p>
    <w:p w:rsidR="008C71E9" w:rsidRDefault="008C71E9" w:rsidP="008C71E9">
      <w:pPr>
        <w:spacing w:after="0"/>
      </w:pPr>
    </w:p>
    <w:p w:rsidR="008C71E9" w:rsidRDefault="008C71E9" w:rsidP="008C71E9">
      <w:pPr>
        <w:spacing w:after="0"/>
      </w:pPr>
    </w:p>
    <w:p w:rsidR="008C71E9" w:rsidRDefault="008C71E9" w:rsidP="008C71E9">
      <w:pPr>
        <w:spacing w:after="0"/>
      </w:pPr>
      <w:r>
        <w:t>January 30, 2010</w:t>
      </w:r>
    </w:p>
    <w:p w:rsidR="008C71E9" w:rsidRDefault="008C71E9" w:rsidP="008C71E9">
      <w:pPr>
        <w:spacing w:after="0"/>
      </w:pPr>
    </w:p>
    <w:p w:rsidR="008C71E9" w:rsidRDefault="008C71E9" w:rsidP="008C71E9">
      <w:pPr>
        <w:spacing w:after="0"/>
      </w:pPr>
      <w:r>
        <w:t>Lamont Reed</w:t>
      </w:r>
    </w:p>
    <w:p w:rsidR="008C71E9" w:rsidRDefault="008C71E9" w:rsidP="008C71E9">
      <w:pPr>
        <w:spacing w:after="0"/>
      </w:pPr>
      <w:r>
        <w:t>VP Human Resources</w:t>
      </w:r>
    </w:p>
    <w:p w:rsidR="008C71E9" w:rsidRDefault="008C71E9" w:rsidP="008C71E9">
      <w:pPr>
        <w:spacing w:after="0"/>
      </w:pPr>
      <w:r>
        <w:t>XYZ Industries</w:t>
      </w:r>
    </w:p>
    <w:p w:rsidR="008C71E9" w:rsidRDefault="008C71E9" w:rsidP="008C71E9">
      <w:pPr>
        <w:spacing w:after="0"/>
      </w:pPr>
      <w:r>
        <w:t>123 Main</w:t>
      </w:r>
    </w:p>
    <w:p w:rsidR="008C71E9" w:rsidRDefault="008C71E9" w:rsidP="008C71E9">
      <w:pPr>
        <w:spacing w:after="0"/>
      </w:pPr>
      <w:r>
        <w:t>Big City, ST  11111</w:t>
      </w:r>
    </w:p>
    <w:p w:rsidR="008C71E9" w:rsidRDefault="008C71E9" w:rsidP="008C71E9">
      <w:pPr>
        <w:spacing w:after="0"/>
      </w:pPr>
    </w:p>
    <w:p w:rsidR="00C258A1" w:rsidRDefault="00C258A1">
      <w:r>
        <w:t>Dear Lamont,</w:t>
      </w:r>
    </w:p>
    <w:p w:rsidR="00846E2D" w:rsidRDefault="00EA1783">
      <w:r>
        <w:rPr>
          <w:i/>
        </w:rPr>
        <w:t>(</w:t>
      </w:r>
      <w:r w:rsidR="00174D63">
        <w:rPr>
          <w:i/>
        </w:rPr>
        <w:t>Introduction and connection</w:t>
      </w:r>
      <w:r>
        <w:rPr>
          <w:i/>
        </w:rPr>
        <w:t xml:space="preserve">) </w:t>
      </w:r>
      <w:r w:rsidR="00FE7019">
        <w:t>Joyce Washington, your Director of Public Relations</w:t>
      </w:r>
      <w:r w:rsidR="00846E2D">
        <w:t>,</w:t>
      </w:r>
      <w:r w:rsidR="00FE7019">
        <w:t xml:space="preserve"> suggested I contact you regarding the posting on your website for an HR Director</w:t>
      </w:r>
      <w:r w:rsidR="00A75384">
        <w:t>.  Joyce is a fellow alumna</w:t>
      </w:r>
      <w:r w:rsidR="00846E2D">
        <w:t xml:space="preserve"> at the University of Michigan’s Ross School of Business.  Joyce and I worked together on multiple projects during our MBA experience.  </w:t>
      </w:r>
    </w:p>
    <w:p w:rsidR="00EA1783" w:rsidRDefault="00EA1783">
      <w:r>
        <w:rPr>
          <w:i/>
        </w:rPr>
        <w:t>(Who you are</w:t>
      </w:r>
      <w:r w:rsidR="00174D63">
        <w:rPr>
          <w:i/>
        </w:rPr>
        <w:t xml:space="preserve"> and why you’re qualified</w:t>
      </w:r>
      <w:r>
        <w:rPr>
          <w:i/>
        </w:rPr>
        <w:t xml:space="preserve">) </w:t>
      </w:r>
      <w:r w:rsidR="00846E2D">
        <w:t>I’m</w:t>
      </w:r>
      <w:r w:rsidR="00FE7019">
        <w:t xml:space="preserve"> an HR Executive with a proven track record in a wide range of industries</w:t>
      </w:r>
      <w:r w:rsidR="00C258A1">
        <w:t>, including manufacturing, consumer products, and technology</w:t>
      </w:r>
      <w:r w:rsidR="00846E2D">
        <w:t xml:space="preserve">. </w:t>
      </w:r>
      <w:r w:rsidR="00FE7019">
        <w:t xml:space="preserve"> </w:t>
      </w:r>
      <w:r>
        <w:t>I’ve held a series of</w:t>
      </w:r>
      <w:r w:rsidR="00C258A1">
        <w:t xml:space="preserve"> progressively responsible roles</w:t>
      </w:r>
      <w:r>
        <w:t xml:space="preserve"> over my 20 year career</w:t>
      </w:r>
      <w:r w:rsidR="00C258A1">
        <w:t xml:space="preserve">, including national and international positions in Asia, South America, and Europe.  </w:t>
      </w:r>
      <w:r>
        <w:t xml:space="preserve">I’ve gained a reputation for aligning HR to organizational strategy, particularly in the areas of succession and progression planning, executive compensation, performance review, labor relations, and benefits.  </w:t>
      </w:r>
      <w:r w:rsidR="00174D63">
        <w:t>Based on conversations with Joyce, as well as your ad, these areas of expertise would make me an excellent fit for</w:t>
      </w:r>
      <w:r w:rsidR="00A75384">
        <w:t xml:space="preserve"> the new HR Director position.  I understand XYZ is globalizing operations, and looking to adapt best-in-class workforce development processes to the specific needs of off-shore cultures.   This is precisely the work I’ve done in recent roles.</w:t>
      </w:r>
    </w:p>
    <w:p w:rsidR="000356A1" w:rsidRDefault="00385050">
      <w:r>
        <w:rPr>
          <w:i/>
        </w:rPr>
        <w:t xml:space="preserve">(Follow up request) </w:t>
      </w:r>
      <w:r w:rsidR="00174D63">
        <w:t xml:space="preserve">I’d like the opportunity to discuss </w:t>
      </w:r>
      <w:r w:rsidR="00EA1783">
        <w:t xml:space="preserve">how I can apply my </w:t>
      </w:r>
      <w:r w:rsidR="00174D63">
        <w:t>portfolio of HR skills and experiences to create sustained value at XYZ.  Please contact me either by phone or email to arrange a mutual time when we can meet.  Thank you for your consideration, and I look forward to hearing from you soon.</w:t>
      </w:r>
    </w:p>
    <w:p w:rsidR="00174D63" w:rsidRDefault="000356A1">
      <w:r>
        <w:t>Sincerely,</w:t>
      </w:r>
      <w:r w:rsidR="00174D63">
        <w:t xml:space="preserve"> </w:t>
      </w:r>
    </w:p>
    <w:p w:rsidR="00385050" w:rsidRDefault="00385050" w:rsidP="00385050">
      <w:pPr>
        <w:spacing w:after="0"/>
      </w:pPr>
      <w:r>
        <w:t>Glenda Jefferson</w:t>
      </w:r>
    </w:p>
    <w:p w:rsidR="00385050" w:rsidRDefault="00987D77" w:rsidP="00385050">
      <w:pPr>
        <w:spacing w:after="0"/>
      </w:pPr>
      <w:hyperlink r:id="rId6" w:history="1">
        <w:r w:rsidR="00385050" w:rsidRPr="0064145C">
          <w:rPr>
            <w:rStyle w:val="Hyperlink"/>
          </w:rPr>
          <w:t>gjeffers@xmail.com</w:t>
        </w:r>
      </w:hyperlink>
    </w:p>
    <w:p w:rsidR="00D71A3B" w:rsidRDefault="00385050" w:rsidP="00385050">
      <w:pPr>
        <w:spacing w:after="0"/>
      </w:pPr>
      <w:r>
        <w:t>111.555.4444</w:t>
      </w:r>
      <w:r w:rsidR="00174D63">
        <w:t xml:space="preserve">  </w:t>
      </w:r>
    </w:p>
    <w:p w:rsidR="00A75384" w:rsidRDefault="00A75384" w:rsidP="00385050">
      <w:pPr>
        <w:spacing w:after="0"/>
      </w:pPr>
    </w:p>
    <w:sectPr w:rsidR="00A75384" w:rsidSect="00D71A3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660" w:rsidRDefault="00325660" w:rsidP="0018516F">
      <w:pPr>
        <w:spacing w:after="0" w:line="240" w:lineRule="auto"/>
      </w:pPr>
      <w:r>
        <w:separator/>
      </w:r>
    </w:p>
  </w:endnote>
  <w:endnote w:type="continuationSeparator" w:id="0">
    <w:p w:rsidR="00325660" w:rsidRDefault="00325660" w:rsidP="00185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660" w:rsidRDefault="00325660" w:rsidP="0018516F">
      <w:pPr>
        <w:spacing w:after="0" w:line="240" w:lineRule="auto"/>
      </w:pPr>
      <w:r>
        <w:separator/>
      </w:r>
    </w:p>
  </w:footnote>
  <w:footnote w:type="continuationSeparator" w:id="0">
    <w:p w:rsidR="00325660" w:rsidRDefault="00325660" w:rsidP="00185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16F" w:rsidRDefault="0018516F" w:rsidP="0018516F">
    <w:pPr>
      <w:pStyle w:val="Header"/>
      <w:jc w:val="center"/>
    </w:pPr>
    <w:r>
      <w:t xml:space="preserve">Sample </w:t>
    </w:r>
    <w:r w:rsidRPr="0018516F">
      <w:t>Cover Letter – With a Referral</w:t>
    </w:r>
  </w:p>
  <w:p w:rsidR="0018516F" w:rsidRPr="0018516F" w:rsidRDefault="0018516F" w:rsidP="0018516F">
    <w:pPr>
      <w:pStyle w:val="Header"/>
      <w:jc w:val="center"/>
    </w:pPr>
    <w:r>
      <w:t>(Note that font and style should match resume)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19"/>
    <w:rsid w:val="000356A1"/>
    <w:rsid w:val="00174D63"/>
    <w:rsid w:val="0018516F"/>
    <w:rsid w:val="00221E2E"/>
    <w:rsid w:val="00325660"/>
    <w:rsid w:val="00385050"/>
    <w:rsid w:val="0041038C"/>
    <w:rsid w:val="00846E2D"/>
    <w:rsid w:val="008C71E9"/>
    <w:rsid w:val="00946FAB"/>
    <w:rsid w:val="00987D77"/>
    <w:rsid w:val="00A75384"/>
    <w:rsid w:val="00AB0840"/>
    <w:rsid w:val="00C258A1"/>
    <w:rsid w:val="00D71A3B"/>
    <w:rsid w:val="00E34E00"/>
    <w:rsid w:val="00EA1783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B7399D-5C72-4794-A247-790F8D63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50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85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516F"/>
  </w:style>
  <w:style w:type="paragraph" w:styleId="Footer">
    <w:name w:val="footer"/>
    <w:basedOn w:val="Normal"/>
    <w:link w:val="FooterChar"/>
    <w:uiPriority w:val="99"/>
    <w:semiHidden/>
    <w:unhideWhenUsed/>
    <w:rsid w:val="00185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5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jeffers@x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Ross School of Business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Ross School of Business</cp:lastModifiedBy>
  <cp:revision>2</cp:revision>
  <dcterms:created xsi:type="dcterms:W3CDTF">2015-06-11T12:34:00Z</dcterms:created>
  <dcterms:modified xsi:type="dcterms:W3CDTF">2015-06-11T12:34:00Z</dcterms:modified>
</cp:coreProperties>
</file>